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7F11" w14:textId="77777777" w:rsidR="00E346A4" w:rsidRDefault="00E346A4" w:rsidP="00F31610">
      <w:pPr>
        <w:jc w:val="both"/>
        <w:rPr>
          <w:rFonts w:ascii="Berlin Sans FB" w:eastAsia="Berlin Sans FB" w:hAnsi="Berlin Sans FB" w:cs="Berlin Sans FB"/>
          <w:i/>
          <w:iCs/>
          <w:sz w:val="24"/>
          <w:szCs w:val="24"/>
        </w:rPr>
      </w:pPr>
    </w:p>
    <w:p w14:paraId="7AC4D2D6" w14:textId="77777777" w:rsidR="00E346A4" w:rsidRDefault="00E346A4" w:rsidP="00F31610">
      <w:pPr>
        <w:jc w:val="both"/>
        <w:rPr>
          <w:rFonts w:ascii="Berlin Sans FB" w:eastAsia="Berlin Sans FB" w:hAnsi="Berlin Sans FB" w:cs="Berlin Sans FB"/>
          <w:i/>
          <w:iCs/>
          <w:sz w:val="24"/>
          <w:szCs w:val="24"/>
        </w:rPr>
      </w:pPr>
    </w:p>
    <w:p w14:paraId="7DFD208A" w14:textId="77777777" w:rsidR="00E346A4" w:rsidRDefault="00E346A4" w:rsidP="00F31610">
      <w:pPr>
        <w:jc w:val="both"/>
        <w:rPr>
          <w:rFonts w:ascii="Berlin Sans FB" w:eastAsia="Berlin Sans FB" w:hAnsi="Berlin Sans FB" w:cs="Berlin Sans FB"/>
          <w:i/>
          <w:iCs/>
          <w:sz w:val="24"/>
          <w:szCs w:val="24"/>
        </w:rPr>
      </w:pPr>
    </w:p>
    <w:p w14:paraId="22D2C7A1" w14:textId="77777777" w:rsidR="00E346A4" w:rsidRDefault="00E346A4" w:rsidP="00F31610">
      <w:pPr>
        <w:jc w:val="both"/>
        <w:rPr>
          <w:rFonts w:ascii="Berlin Sans FB" w:eastAsia="Berlin Sans FB" w:hAnsi="Berlin Sans FB" w:cs="Berlin Sans FB"/>
          <w:i/>
          <w:iCs/>
          <w:sz w:val="24"/>
          <w:szCs w:val="24"/>
        </w:rPr>
      </w:pPr>
    </w:p>
    <w:p w14:paraId="26188E62" w14:textId="27D204A9" w:rsidR="00F31610" w:rsidRDefault="00F31610" w:rsidP="00F31610">
      <w:pPr>
        <w:jc w:val="both"/>
      </w:pPr>
      <w:r>
        <w:rPr>
          <w:noProof/>
        </w:rPr>
        <w:drawing>
          <wp:inline distT="0" distB="0" distL="0" distR="0" wp14:anchorId="3AAD70D1" wp14:editId="2ACDDEC3">
            <wp:extent cx="3474720" cy="716915"/>
            <wp:effectExtent l="0" t="0" r="0" b="6985"/>
            <wp:docPr id="1" name="Immagine 1" descr="Testata_carta_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_carta_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tbl>
      <w:tblPr>
        <w:tblW w:w="9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540"/>
        <w:gridCol w:w="4060"/>
      </w:tblGrid>
      <w:tr w:rsidR="00F31610" w:rsidRPr="00A86BC9" w14:paraId="3660894E" w14:textId="77777777" w:rsidTr="00E1332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250" w14:textId="77777777" w:rsidR="00F31610" w:rsidRDefault="00F31610" w:rsidP="00E13328">
            <w:pPr>
              <w:spacing w:after="0" w:line="240" w:lineRule="auto"/>
              <w:jc w:val="left"/>
            </w:pPr>
          </w:p>
          <w:p w14:paraId="080D95C4" w14:textId="77777777" w:rsidR="00E346A4" w:rsidRDefault="00E346A4" w:rsidP="00E13328">
            <w:pPr>
              <w:spacing w:after="0" w:line="240" w:lineRule="auto"/>
              <w:jc w:val="left"/>
            </w:pPr>
          </w:p>
          <w:p w14:paraId="171B1CAC" w14:textId="77777777" w:rsidR="00E346A4" w:rsidRPr="00A86BC9" w:rsidRDefault="00E346A4" w:rsidP="00E13328">
            <w:pPr>
              <w:spacing w:after="0" w:line="240" w:lineRule="auto"/>
              <w:jc w:val="left"/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A883" w14:textId="77777777" w:rsidR="00F31610" w:rsidRPr="00A86BC9" w:rsidRDefault="00F31610" w:rsidP="00E13328">
            <w:pPr>
              <w:spacing w:after="0" w:line="240" w:lineRule="auto"/>
              <w:jc w:val="left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786" w14:textId="77777777" w:rsidR="00E346A4" w:rsidRDefault="00E346A4" w:rsidP="00E13328">
            <w:pPr>
              <w:spacing w:after="0" w:line="240" w:lineRule="auto"/>
              <w:rPr>
                <w:u w:val="single"/>
              </w:rPr>
            </w:pPr>
          </w:p>
          <w:p w14:paraId="4B36FBC0" w14:textId="77777777" w:rsidR="00E346A4" w:rsidRDefault="00E346A4" w:rsidP="00E13328">
            <w:pPr>
              <w:spacing w:after="0" w:line="240" w:lineRule="auto"/>
              <w:rPr>
                <w:u w:val="single"/>
              </w:rPr>
            </w:pPr>
          </w:p>
          <w:p w14:paraId="3A785BA5" w14:textId="5E645C54" w:rsidR="00F31610" w:rsidRPr="00A86BC9" w:rsidRDefault="00F31610" w:rsidP="00E13328">
            <w:pPr>
              <w:spacing w:after="0" w:line="240" w:lineRule="auto"/>
              <w:rPr>
                <w:u w:val="single"/>
              </w:rPr>
            </w:pPr>
            <w:r w:rsidRPr="00A86BC9">
              <w:rPr>
                <w:u w:val="single"/>
              </w:rPr>
              <w:t>P</w:t>
            </w:r>
            <w:r w:rsidRPr="00A86BC9">
              <w:rPr>
                <w:i/>
                <w:iCs/>
                <w:u w:val="single"/>
              </w:rPr>
              <w:t>er le Tue  donazioni</w:t>
            </w:r>
          </w:p>
        </w:tc>
      </w:tr>
      <w:tr w:rsidR="00F31610" w:rsidRPr="00A86BC9" w14:paraId="0EBA2492" w14:textId="77777777" w:rsidTr="00E1332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504D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>“Abbiamo un sogno: poter contare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6114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 xml:space="preserve">Immaginate quante iniziative      </w:t>
            </w:r>
          </w:p>
        </w:tc>
      </w:tr>
      <w:tr w:rsidR="00F31610" w:rsidRPr="00A86BC9" w14:paraId="5D479608" w14:textId="77777777" w:rsidTr="00E1332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A286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 xml:space="preserve">sul 5 per mille dei colleghi e,    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ABF8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 xml:space="preserve">potremmo intraprendere             </w:t>
            </w:r>
            <w:r w:rsidRPr="00A86BC9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3942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sz w:val="28"/>
                <w:szCs w:val="28"/>
              </w:rPr>
            </w:pPr>
            <w:r w:rsidRPr="00A86BC9">
              <w:rPr>
                <w:i/>
                <w:iCs/>
                <w:sz w:val="28"/>
                <w:szCs w:val="28"/>
              </w:rPr>
              <w:t>“</w:t>
            </w:r>
            <w:r w:rsidRPr="00A86BC9">
              <w:rPr>
                <w:i/>
                <w:iCs/>
                <w:sz w:val="24"/>
                <w:szCs w:val="24"/>
              </w:rPr>
              <w:t xml:space="preserve">Associazione </w:t>
            </w:r>
            <w:proofErr w:type="spellStart"/>
            <w:r w:rsidRPr="00A86BC9">
              <w:rPr>
                <w:i/>
                <w:iCs/>
                <w:sz w:val="24"/>
                <w:szCs w:val="24"/>
              </w:rPr>
              <w:t>Communitas</w:t>
            </w:r>
            <w:proofErr w:type="spellEnd"/>
            <w:r w:rsidRPr="00A86BC9">
              <w:rPr>
                <w:i/>
                <w:iCs/>
                <w:sz w:val="24"/>
                <w:szCs w:val="24"/>
              </w:rPr>
              <w:t xml:space="preserve"> Onlus</w:t>
            </w:r>
            <w:r w:rsidRPr="00A86BC9">
              <w:rPr>
                <w:i/>
                <w:iCs/>
                <w:sz w:val="28"/>
                <w:szCs w:val="28"/>
              </w:rPr>
              <w:t>”</w:t>
            </w:r>
          </w:p>
        </w:tc>
      </w:tr>
      <w:tr w:rsidR="00F31610" w:rsidRPr="00A86BC9" w14:paraId="1012D9F6" w14:textId="77777777" w:rsidTr="00E1332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90E4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 xml:space="preserve">anche, sulle contribuzioni di quanti,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4875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>se solo ogni Collega versasse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6ADF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</w:rPr>
            </w:pPr>
            <w:r w:rsidRPr="00A86BC9">
              <w:rPr>
                <w:i/>
                <w:iCs/>
              </w:rPr>
              <w:t xml:space="preserve">IBAN: </w:t>
            </w:r>
            <w:r w:rsidRPr="00A86BC9">
              <w:rPr>
                <w:b/>
                <w:bCs/>
                <w:i/>
                <w:iCs/>
              </w:rPr>
              <w:t>IT73 S030 6909 6061 0000 0112 746</w:t>
            </w:r>
          </w:p>
        </w:tc>
      </w:tr>
      <w:tr w:rsidR="00F31610" w:rsidRPr="00A86BC9" w14:paraId="2020E3C5" w14:textId="77777777" w:rsidTr="00E1332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69E4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 xml:space="preserve">ma in particolar modo dei colleghi 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1A28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 xml:space="preserve"> una piccola somma”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5190" w14:textId="77777777" w:rsidR="00F31610" w:rsidRPr="00A86BC9" w:rsidRDefault="00F31610" w:rsidP="00E13328">
            <w:pPr>
              <w:spacing w:after="0" w:line="240" w:lineRule="auto"/>
              <w:jc w:val="left"/>
            </w:pPr>
          </w:p>
        </w:tc>
      </w:tr>
      <w:tr w:rsidR="00F31610" w:rsidRPr="00A86BC9" w14:paraId="2DF4A9F9" w14:textId="77777777" w:rsidTr="00E1332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C9F8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A86BC9">
              <w:rPr>
                <w:i/>
                <w:iCs/>
                <w:color w:val="FF0000"/>
                <w:sz w:val="20"/>
                <w:szCs w:val="20"/>
              </w:rPr>
              <w:t xml:space="preserve">vorranno versare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FAEC" w14:textId="77777777" w:rsidR="00F31610" w:rsidRPr="00A86BC9" w:rsidRDefault="00F31610" w:rsidP="00E13328">
            <w:pPr>
              <w:spacing w:after="0" w:line="240" w:lineRule="auto"/>
              <w:jc w:val="lef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02AF" w14:textId="77777777" w:rsidR="00F31610" w:rsidRPr="00A86BC9" w:rsidRDefault="00F31610" w:rsidP="00E13328">
            <w:pPr>
              <w:spacing w:after="0" w:line="240" w:lineRule="auto"/>
              <w:jc w:val="left"/>
            </w:pPr>
          </w:p>
        </w:tc>
      </w:tr>
    </w:tbl>
    <w:p w14:paraId="1E298A5A" w14:textId="77777777" w:rsidR="00ED547E" w:rsidRDefault="00073E63" w:rsidP="00F31610">
      <w:pPr>
        <w:ind w:left="5664" w:hanging="5664"/>
        <w:jc w:val="both"/>
      </w:pPr>
      <w:r>
        <w:tab/>
      </w:r>
    </w:p>
    <w:sectPr w:rsidR="00ED547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CDB8" w14:textId="77777777" w:rsidR="005863B1" w:rsidRDefault="00073E63">
      <w:pPr>
        <w:spacing w:after="0" w:line="240" w:lineRule="auto"/>
      </w:pPr>
      <w:r>
        <w:separator/>
      </w:r>
    </w:p>
  </w:endnote>
  <w:endnote w:type="continuationSeparator" w:id="0">
    <w:p w14:paraId="6417B568" w14:textId="77777777" w:rsidR="005863B1" w:rsidRDefault="000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B5DA" w14:textId="77777777" w:rsidR="00ED547E" w:rsidRDefault="00073E63">
    <w:pPr>
      <w:pStyle w:val="Intestazione"/>
      <w:tabs>
        <w:tab w:val="clear" w:pos="9638"/>
        <w:tab w:val="right" w:pos="9612"/>
      </w:tabs>
      <w:rPr>
        <w:color w:val="808080"/>
        <w:u w:color="808080"/>
      </w:rPr>
    </w:pPr>
    <w:r>
      <w:rPr>
        <w:color w:val="808080"/>
        <w:u w:color="808080"/>
      </w:rPr>
      <w:t>________________________________________________________________________________</w:t>
    </w:r>
  </w:p>
  <w:p w14:paraId="0E921629" w14:textId="77777777" w:rsidR="00ED547E" w:rsidRDefault="00ED547E">
    <w:pPr>
      <w:pStyle w:val="Pidipagina"/>
      <w:tabs>
        <w:tab w:val="clear" w:pos="9638"/>
        <w:tab w:val="right" w:pos="9612"/>
      </w:tabs>
      <w:rPr>
        <w:rFonts w:ascii="Franklin Gothic Book" w:eastAsia="Franklin Gothic Book" w:hAnsi="Franklin Gothic Book" w:cs="Franklin Gothic Book"/>
        <w:sz w:val="10"/>
        <w:szCs w:val="10"/>
      </w:rPr>
    </w:pPr>
  </w:p>
  <w:p w14:paraId="1568E294" w14:textId="77777777" w:rsidR="00ED547E" w:rsidRDefault="00073E63">
    <w:pPr>
      <w:pStyle w:val="Pidipagina"/>
      <w:tabs>
        <w:tab w:val="clear" w:pos="9638"/>
        <w:tab w:val="right" w:pos="9612"/>
      </w:tabs>
    </w:pPr>
    <w:r>
      <w:rPr>
        <w:rFonts w:ascii="Franklin Gothic Book" w:eastAsia="Franklin Gothic Book" w:hAnsi="Franklin Gothic Book" w:cs="Franklin Gothic Book"/>
        <w:sz w:val="20"/>
        <w:szCs w:val="20"/>
      </w:rPr>
      <w:t>ROMA -  00185 - Piazza della Repubblica n. 59   - CF 97636370583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BAB4" w14:textId="77777777" w:rsidR="005863B1" w:rsidRDefault="00073E63">
      <w:pPr>
        <w:spacing w:after="0" w:line="240" w:lineRule="auto"/>
      </w:pPr>
      <w:r>
        <w:separator/>
      </w:r>
    </w:p>
  </w:footnote>
  <w:footnote w:type="continuationSeparator" w:id="0">
    <w:p w14:paraId="565C2E8A" w14:textId="77777777" w:rsidR="005863B1" w:rsidRDefault="0007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F665" w14:textId="77777777" w:rsidR="00ED547E" w:rsidRDefault="00073E63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23F6F7D5" wp14:editId="548E6B50">
          <wp:extent cx="6112853" cy="71082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stata_carta_intestata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2853" cy="7108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B1362A0" w14:textId="77777777" w:rsidR="00ED547E" w:rsidRDefault="00073E63">
    <w:pPr>
      <w:pStyle w:val="Intestazione"/>
      <w:tabs>
        <w:tab w:val="clear" w:pos="9638"/>
        <w:tab w:val="right" w:pos="9612"/>
      </w:tabs>
    </w:pPr>
    <w:r>
      <w:rPr>
        <w:color w:val="808080"/>
        <w:u w:color="808080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7E"/>
    <w:rsid w:val="00073E63"/>
    <w:rsid w:val="003C649F"/>
    <w:rsid w:val="003D22B0"/>
    <w:rsid w:val="00484D6E"/>
    <w:rsid w:val="004F57D3"/>
    <w:rsid w:val="005863B1"/>
    <w:rsid w:val="005B16AD"/>
    <w:rsid w:val="005C75C9"/>
    <w:rsid w:val="006E3C57"/>
    <w:rsid w:val="00731D08"/>
    <w:rsid w:val="00972B71"/>
    <w:rsid w:val="00A345FE"/>
    <w:rsid w:val="00D350AE"/>
    <w:rsid w:val="00E346A4"/>
    <w:rsid w:val="00E717B5"/>
    <w:rsid w:val="00ED547E"/>
    <w:rsid w:val="00F3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085"/>
  <w15:docId w15:val="{E31480AF-9E94-4C4C-8B32-BC56A6E7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B7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Rachele Vigani</dc:creator>
  <cp:lastModifiedBy>Maria Rachele Vigani</cp:lastModifiedBy>
  <cp:revision>2</cp:revision>
  <dcterms:created xsi:type="dcterms:W3CDTF">2023-09-19T18:13:00Z</dcterms:created>
  <dcterms:modified xsi:type="dcterms:W3CDTF">2023-09-19T18:13:00Z</dcterms:modified>
</cp:coreProperties>
</file>